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2B" w:rsidRPr="0058272B" w:rsidRDefault="0058272B" w:rsidP="0058272B">
      <w:pPr>
        <w:rPr>
          <w:b/>
          <w:u w:val="single"/>
        </w:rPr>
      </w:pPr>
      <w:r w:rsidRPr="0058272B">
        <w:rPr>
          <w:b/>
          <w:u w:val="single"/>
        </w:rPr>
        <w:t>Firmware Upgrade Procedures</w:t>
      </w:r>
    </w:p>
    <w:p w:rsidR="0058272B" w:rsidRDefault="00D275C4" w:rsidP="0058272B">
      <w:pPr>
        <w:pStyle w:val="ListParagraph"/>
        <w:numPr>
          <w:ilvl w:val="0"/>
          <w:numId w:val="2"/>
        </w:numPr>
      </w:pPr>
      <w:r>
        <w:t>Unzipped the firmware file to your PC</w:t>
      </w:r>
    </w:p>
    <w:p w:rsidR="00D275C4" w:rsidRDefault="00453CE2" w:rsidP="00476DB4">
      <w:pPr>
        <w:pStyle w:val="ListParagraph"/>
        <w:numPr>
          <w:ilvl w:val="0"/>
          <w:numId w:val="2"/>
        </w:numPr>
      </w:pPr>
      <w:r>
        <w:rPr>
          <w:noProof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2.1pt;margin-top:27.95pt;width:32.35pt;height:178.45pt;z-index:251658240" o:connectortype="straight">
            <v:stroke endarrow="block"/>
          </v:shape>
        </w:pict>
      </w:r>
      <w:r>
        <w:rPr>
          <w:noProof/>
          <w:lang w:eastAsia="zh-CN"/>
        </w:rPr>
        <w:pict>
          <v:shape id="_x0000_s1027" type="#_x0000_t32" style="position:absolute;left:0;text-align:left;margin-left:122.1pt;margin-top:27.95pt;width:0;height:116.9pt;z-index:251659264" o:connectortype="straight">
            <v:stroke endarrow="block"/>
          </v:shape>
        </w:pict>
      </w:r>
      <w:r w:rsidR="00D275C4">
        <w:t>Go to camera’s</w:t>
      </w:r>
      <w:r w:rsidR="0058272B">
        <w:t xml:space="preserve"> configuration </w:t>
      </w:r>
      <w:r w:rsidR="00D275C4">
        <w:t>page (default I</w:t>
      </w:r>
      <w:r w:rsidR="00847CE0">
        <w:t>P is 192.168.10.30) directly via</w:t>
      </w:r>
      <w:r w:rsidR="00D275C4">
        <w:t xml:space="preserve"> browse</w:t>
      </w:r>
      <w:r w:rsidR="00B55960">
        <w:t xml:space="preserve">r or using Setup Wizard to link. </w:t>
      </w:r>
      <w:r w:rsidR="00847CE0">
        <w:t>Enter user name and password when prompted.</w:t>
      </w:r>
    </w:p>
    <w:p w:rsidR="00D275C4" w:rsidRDefault="00D275C4" w:rsidP="00D275C4">
      <w:pPr>
        <w:pStyle w:val="ListParagraph"/>
      </w:pPr>
      <w:r>
        <w:rPr>
          <w:noProof/>
          <w:lang w:eastAsia="zh-CN"/>
        </w:rPr>
        <w:drawing>
          <wp:inline distT="0" distB="0" distL="0" distR="0">
            <wp:extent cx="4195141" cy="262432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107" cy="2624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5C4" w:rsidRDefault="00D275C4" w:rsidP="00D275C4">
      <w:pPr>
        <w:pStyle w:val="ListParagraph"/>
      </w:pPr>
    </w:p>
    <w:p w:rsidR="00B55960" w:rsidRDefault="00B55960" w:rsidP="00B55960">
      <w:pPr>
        <w:pStyle w:val="ListParagraph"/>
        <w:numPr>
          <w:ilvl w:val="0"/>
          <w:numId w:val="2"/>
        </w:numPr>
      </w:pPr>
      <w:r>
        <w:t xml:space="preserve">It is </w:t>
      </w:r>
      <w:r w:rsidR="00B21DE2">
        <w:t>required</w:t>
      </w:r>
      <w:r>
        <w:t xml:space="preserve"> to perform a factory reset procedure after </w:t>
      </w:r>
      <w:r w:rsidR="00847CE0">
        <w:t>loading the firmware</w:t>
      </w:r>
      <w:r>
        <w:t xml:space="preserve"> to ensure the changes are taken</w:t>
      </w:r>
      <w:r w:rsidR="00B21DE2">
        <w:t xml:space="preserve"> correctly</w:t>
      </w:r>
      <w:r>
        <w:t xml:space="preserve">. Before doing so, </w:t>
      </w:r>
      <w:r w:rsidR="00847CE0">
        <w:t>it is recommend to save your</w:t>
      </w:r>
      <w:r>
        <w:t xml:space="preserve"> settings by going to </w:t>
      </w:r>
      <w:r w:rsidRPr="00476DB4">
        <w:rPr>
          <w:u w:val="single"/>
        </w:rPr>
        <w:t>System/Backup and Restore</w:t>
      </w:r>
      <w:r w:rsidR="00847CE0">
        <w:t xml:space="preserve"> section and click on </w:t>
      </w:r>
      <w:r w:rsidR="00847CE0" w:rsidRPr="00847CE0">
        <w:rPr>
          <w:b/>
        </w:rPr>
        <w:t>Save Configuration</w:t>
      </w:r>
      <w:r w:rsidR="00847CE0">
        <w:t xml:space="preserve"> and after firmware upgrade is loaded and unit is reset</w:t>
      </w:r>
      <w:r>
        <w:t xml:space="preserve">, go back to restore the saved </w:t>
      </w:r>
      <w:r w:rsidR="00847CE0">
        <w:t>configuration file</w:t>
      </w:r>
      <w:r w:rsidR="00B21DE2">
        <w:t xml:space="preserve"> (Load From Local HD).</w:t>
      </w:r>
    </w:p>
    <w:p w:rsidR="002A7B7F" w:rsidRDefault="002A7B7F" w:rsidP="00D275C4">
      <w:pPr>
        <w:pStyle w:val="ListParagraph"/>
      </w:pPr>
    </w:p>
    <w:p w:rsidR="0058272B" w:rsidRDefault="00453CE2" w:rsidP="0058272B">
      <w:pPr>
        <w:pStyle w:val="ListParagraph"/>
        <w:numPr>
          <w:ilvl w:val="0"/>
          <w:numId w:val="2"/>
        </w:numPr>
      </w:pPr>
      <w:r>
        <w:rPr>
          <w:noProof/>
          <w:lang w:eastAsia="zh-CN"/>
        </w:rPr>
        <w:pict>
          <v:shape id="_x0000_s1028" type="#_x0000_t32" style="position:absolute;left:0;text-align:left;margin-left:310.45pt;margin-top:25.25pt;width:38.6pt;height:117.9pt;z-index:251660288" o:connectortype="straight">
            <v:stroke endarrow="block"/>
          </v:shape>
        </w:pict>
      </w:r>
      <w:r w:rsidR="0058272B">
        <w:t xml:space="preserve">Navigate to the </w:t>
      </w:r>
      <w:r w:rsidR="00D275C4">
        <w:t>System/Firmware Upgrade</w:t>
      </w:r>
      <w:r w:rsidR="0058272B">
        <w:t xml:space="preserve"> section an</w:t>
      </w:r>
      <w:r w:rsidR="00D275C4">
        <w:t>d browse to the firmware file and click Upload.</w:t>
      </w:r>
      <w:r w:rsidR="00476DB4">
        <w:t xml:space="preserve"> </w:t>
      </w:r>
      <w:r w:rsidR="004A3EF2">
        <w:t>After upgrade is complete, please perform a factory reset.</w:t>
      </w:r>
    </w:p>
    <w:p w:rsidR="0058272B" w:rsidRDefault="00D275C4" w:rsidP="00476DB4">
      <w:pPr>
        <w:pStyle w:val="ListParagraph"/>
      </w:pPr>
      <w:r>
        <w:rPr>
          <w:noProof/>
          <w:lang w:eastAsia="zh-CN"/>
        </w:rPr>
        <w:drawing>
          <wp:inline distT="0" distB="0" distL="0" distR="0">
            <wp:extent cx="2657889" cy="2073837"/>
            <wp:effectExtent l="19050" t="0" r="9111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056" cy="2073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1DE2">
        <w:rPr>
          <w:noProof/>
          <w:lang w:eastAsia="zh-CN"/>
        </w:rPr>
        <w:drawing>
          <wp:inline distT="0" distB="0" distL="0" distR="0">
            <wp:extent cx="2546773" cy="2080592"/>
            <wp:effectExtent l="19050" t="0" r="5927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05" cy="208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4D0" w:rsidRDefault="004F04D0" w:rsidP="00476DB4">
      <w:pPr>
        <w:pStyle w:val="ListParagraph"/>
      </w:pPr>
    </w:p>
    <w:p w:rsidR="0058272B" w:rsidRDefault="00020EFC" w:rsidP="0058272B">
      <w:pPr>
        <w:pStyle w:val="ListParagraph"/>
        <w:numPr>
          <w:ilvl w:val="0"/>
          <w:numId w:val="2"/>
        </w:numPr>
      </w:pPr>
      <w:r>
        <w:t>Firmware up</w:t>
      </w:r>
      <w:r w:rsidR="004A3EF2">
        <w:t>grade</w:t>
      </w:r>
      <w:r>
        <w:t xml:space="preserve"> complete</w:t>
      </w:r>
      <w:r w:rsidR="004A3EF2">
        <w:t>.</w:t>
      </w:r>
    </w:p>
    <w:sectPr w:rsidR="0058272B" w:rsidSect="00775C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FAF"/>
    <w:multiLevelType w:val="hybridMultilevel"/>
    <w:tmpl w:val="978EA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87545"/>
    <w:multiLevelType w:val="hybridMultilevel"/>
    <w:tmpl w:val="3BA46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58272B"/>
    <w:rsid w:val="00020EFC"/>
    <w:rsid w:val="002A7B7F"/>
    <w:rsid w:val="00405B67"/>
    <w:rsid w:val="00453CE2"/>
    <w:rsid w:val="00476DB4"/>
    <w:rsid w:val="004A3EF2"/>
    <w:rsid w:val="004D329E"/>
    <w:rsid w:val="004F04D0"/>
    <w:rsid w:val="0058272B"/>
    <w:rsid w:val="006754A5"/>
    <w:rsid w:val="00775C5B"/>
    <w:rsid w:val="00847CE0"/>
    <w:rsid w:val="00B21DE2"/>
    <w:rsid w:val="00B55960"/>
    <w:rsid w:val="00D275C4"/>
    <w:rsid w:val="00E744EA"/>
    <w:rsid w:val="00F81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7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7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</dc:creator>
  <cp:keywords/>
  <dc:description/>
  <cp:lastModifiedBy>Wen</cp:lastModifiedBy>
  <cp:revision>19</cp:revision>
  <dcterms:created xsi:type="dcterms:W3CDTF">2009-01-21T18:43:00Z</dcterms:created>
  <dcterms:modified xsi:type="dcterms:W3CDTF">2009-07-20T22:00:00Z</dcterms:modified>
</cp:coreProperties>
</file>